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3119"/>
        <w:gridCol w:w="3969"/>
        <w:gridCol w:w="2976"/>
      </w:tblGrid>
      <w:tr w:rsidR="00E17966" w14:paraId="79B745A4" w14:textId="77777777" w:rsidTr="0E82DCC0">
        <w:tc>
          <w:tcPr>
            <w:tcW w:w="1488" w:type="dxa"/>
          </w:tcPr>
          <w:p w14:paraId="04D7DA88" w14:textId="77777777" w:rsidR="00E17966" w:rsidRDefault="00E17966" w:rsidP="20CFD97C">
            <w:pPr>
              <w:rPr>
                <w:rFonts w:ascii="Arial" w:hAnsi="Arial" w:cs="Arial"/>
                <w:b/>
                <w:bCs/>
              </w:rPr>
            </w:pPr>
            <w:r w:rsidRPr="20CFD97C">
              <w:rPr>
                <w:rFonts w:ascii="Arial" w:hAnsi="Arial" w:cs="Arial"/>
                <w:b/>
                <w:bCs/>
              </w:rPr>
              <w:t>Datum</w:t>
            </w:r>
          </w:p>
          <w:p w14:paraId="67E73FC3" w14:textId="77777777" w:rsidR="00AF70B4" w:rsidRPr="00E64B7E" w:rsidRDefault="00DD3D48" w:rsidP="20CFD9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14:paraId="2D860A10" w14:textId="77777777" w:rsidR="00CE128F" w:rsidRPr="00CE128F" w:rsidRDefault="00CE128F" w:rsidP="20CFD97C">
            <w:pPr>
              <w:rPr>
                <w:rFonts w:ascii="Arial" w:hAnsi="Arial" w:cs="Arial"/>
              </w:rPr>
            </w:pPr>
            <w:r w:rsidRPr="20CFD97C">
              <w:rPr>
                <w:rFonts w:ascii="Arial" w:hAnsi="Arial" w:cs="Arial"/>
                <w:b/>
                <w:bCs/>
              </w:rPr>
              <w:t xml:space="preserve">Theorie   </w:t>
            </w:r>
            <w:r w:rsidR="0010261B" w:rsidRPr="20CFD97C">
              <w:rPr>
                <w:rFonts w:ascii="Arial" w:hAnsi="Arial" w:cs="Arial"/>
              </w:rPr>
              <w:t xml:space="preserve">                    </w:t>
            </w:r>
          </w:p>
          <w:p w14:paraId="0A3CC2B6" w14:textId="77777777" w:rsidR="00E17966" w:rsidRDefault="00E17966" w:rsidP="20CFD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8066AC0" w14:textId="77777777" w:rsidR="00E17966" w:rsidRDefault="00CE128F" w:rsidP="20CFD97C">
            <w:pPr>
              <w:rPr>
                <w:rFonts w:ascii="Arial" w:hAnsi="Arial" w:cs="Arial"/>
              </w:rPr>
            </w:pPr>
            <w:r w:rsidRPr="20CFD97C">
              <w:rPr>
                <w:rFonts w:ascii="Arial" w:hAnsi="Arial" w:cs="Arial"/>
                <w:b/>
                <w:bCs/>
              </w:rPr>
              <w:t xml:space="preserve">Praktijk </w:t>
            </w:r>
            <w:r w:rsidR="0010261B" w:rsidRPr="20CFD97C">
              <w:rPr>
                <w:rFonts w:ascii="Arial" w:hAnsi="Arial" w:cs="Arial"/>
                <w:b/>
                <w:bCs/>
              </w:rPr>
              <w:t xml:space="preserve">                      </w:t>
            </w:r>
            <w:r w:rsidRPr="20CFD97C">
              <w:rPr>
                <w:rFonts w:ascii="Arial" w:hAnsi="Arial" w:cs="Arial"/>
                <w:b/>
                <w:bCs/>
              </w:rPr>
              <w:t xml:space="preserve">                       </w:t>
            </w:r>
          </w:p>
        </w:tc>
        <w:tc>
          <w:tcPr>
            <w:tcW w:w="3969" w:type="dxa"/>
          </w:tcPr>
          <w:p w14:paraId="093A2F28" w14:textId="77777777" w:rsidR="00CE128F" w:rsidRPr="0010261B" w:rsidRDefault="0010261B" w:rsidP="20CFD97C">
            <w:pPr>
              <w:rPr>
                <w:rFonts w:ascii="Arial" w:hAnsi="Arial" w:cs="Arial"/>
                <w:b/>
                <w:bCs/>
              </w:rPr>
            </w:pPr>
            <w:r w:rsidRPr="20CFD97C">
              <w:rPr>
                <w:rFonts w:ascii="Arial" w:hAnsi="Arial" w:cs="Arial"/>
                <w:b/>
                <w:bCs/>
              </w:rPr>
              <w:t>Andere opdrachten</w:t>
            </w:r>
          </w:p>
        </w:tc>
        <w:tc>
          <w:tcPr>
            <w:tcW w:w="2976" w:type="dxa"/>
          </w:tcPr>
          <w:p w14:paraId="182FB81F" w14:textId="0A447824" w:rsidR="00E17966" w:rsidRPr="00CE128F" w:rsidRDefault="00837F87" w:rsidP="20CFD9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Accent</w:t>
            </w:r>
          </w:p>
        </w:tc>
      </w:tr>
      <w:tr w:rsidR="008000FB" w14:paraId="029F95C4" w14:textId="77777777" w:rsidTr="0E82DCC0">
        <w:tc>
          <w:tcPr>
            <w:tcW w:w="1488" w:type="dxa"/>
          </w:tcPr>
          <w:p w14:paraId="06F79041" w14:textId="77777777" w:rsidR="00EF4054" w:rsidRPr="00973D55" w:rsidRDefault="008000FB" w:rsidP="20CFD97C">
            <w:pPr>
              <w:rPr>
                <w:rFonts w:ascii="Arial" w:hAnsi="Arial" w:cs="Arial"/>
              </w:rPr>
            </w:pPr>
            <w:r w:rsidRPr="00973D55">
              <w:rPr>
                <w:rFonts w:ascii="Arial" w:hAnsi="Arial" w:cs="Arial"/>
                <w:b/>
                <w:bCs/>
              </w:rPr>
              <w:t>Les 1</w:t>
            </w:r>
            <w:r w:rsidR="00AF70B4" w:rsidRPr="00973D55">
              <w:rPr>
                <w:rFonts w:ascii="Arial" w:hAnsi="Arial" w:cs="Arial"/>
              </w:rPr>
              <w:t xml:space="preserve">    </w:t>
            </w:r>
          </w:p>
          <w:p w14:paraId="6265C1D6" w14:textId="008D60BD" w:rsidR="006A43FB" w:rsidRPr="00973D55" w:rsidRDefault="006A43FB" w:rsidP="20CFD97C">
            <w:pPr>
              <w:rPr>
                <w:rFonts w:ascii="Arial" w:hAnsi="Arial" w:cs="Arial"/>
              </w:rPr>
            </w:pPr>
          </w:p>
          <w:p w14:paraId="74CA1FBB" w14:textId="77777777" w:rsidR="004D770B" w:rsidRPr="00973D55" w:rsidRDefault="004D770B" w:rsidP="20CFD97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93045D8" w14:textId="55DC78C9" w:rsidR="008000FB" w:rsidRPr="00973D55" w:rsidRDefault="008000FB" w:rsidP="00837F87">
            <w:pPr>
              <w:pStyle w:val="Lijstalinea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Kwaliteit</w:t>
            </w:r>
          </w:p>
          <w:p w14:paraId="32D94FF0" w14:textId="74079B50" w:rsidR="00837F87" w:rsidRPr="00973D55" w:rsidRDefault="00837F87" w:rsidP="00837F87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1.2 gebruik en onderhoud apparatuur</w:t>
            </w:r>
          </w:p>
          <w:p w14:paraId="1BF41B28" w14:textId="77777777" w:rsidR="008000FB" w:rsidRPr="00973D55" w:rsidRDefault="008000FB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EC27D08" w14:textId="3B1140AB" w:rsidR="008000FB" w:rsidRPr="00973D55" w:rsidRDefault="008000FB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Patat (frituur)</w:t>
            </w:r>
          </w:p>
        </w:tc>
        <w:tc>
          <w:tcPr>
            <w:tcW w:w="3969" w:type="dxa"/>
          </w:tcPr>
          <w:p w14:paraId="0643A242" w14:textId="62DE3C87" w:rsidR="008000FB" w:rsidRPr="00973D55" w:rsidRDefault="008000FB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BB46550" w14:textId="02CA843A" w:rsidR="006C2C1E" w:rsidRPr="00973D55" w:rsidRDefault="11D99F95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Duurzaam verpakken</w:t>
            </w:r>
          </w:p>
        </w:tc>
      </w:tr>
      <w:tr w:rsidR="004F0452" w14:paraId="551D7194" w14:textId="77777777" w:rsidTr="0E82DCC0">
        <w:tc>
          <w:tcPr>
            <w:tcW w:w="1488" w:type="dxa"/>
          </w:tcPr>
          <w:p w14:paraId="3F4142AA" w14:textId="77777777" w:rsidR="004F0452" w:rsidRPr="00973D55" w:rsidRDefault="008522B6" w:rsidP="20CFD97C">
            <w:pPr>
              <w:rPr>
                <w:rFonts w:ascii="Arial" w:hAnsi="Arial" w:cs="Arial"/>
                <w:b/>
                <w:bCs/>
              </w:rPr>
            </w:pPr>
            <w:r w:rsidRPr="00973D55">
              <w:rPr>
                <w:rFonts w:ascii="Arial" w:hAnsi="Arial" w:cs="Arial"/>
                <w:b/>
                <w:bCs/>
              </w:rPr>
              <w:t>Les 2</w:t>
            </w:r>
          </w:p>
          <w:p w14:paraId="45A75205" w14:textId="2C9CADA6" w:rsidR="006A43FB" w:rsidRPr="00973D55" w:rsidRDefault="00AF70B4" w:rsidP="20CFD97C">
            <w:pPr>
              <w:rPr>
                <w:rFonts w:ascii="Arial" w:hAnsi="Arial" w:cs="Arial"/>
              </w:rPr>
            </w:pPr>
            <w:r w:rsidRPr="00973D5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260" w:type="dxa"/>
          </w:tcPr>
          <w:p w14:paraId="5A4E4ED9" w14:textId="432E6454" w:rsidR="008330C9" w:rsidRPr="00973D55" w:rsidRDefault="00E027BE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2.1 etiket lezen</w:t>
            </w:r>
          </w:p>
        </w:tc>
        <w:tc>
          <w:tcPr>
            <w:tcW w:w="3119" w:type="dxa"/>
          </w:tcPr>
          <w:p w14:paraId="766FB841" w14:textId="77777777" w:rsidR="00E027BE" w:rsidRPr="00973D55" w:rsidRDefault="00E027BE" w:rsidP="00E027BE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Pizza</w:t>
            </w:r>
          </w:p>
          <w:p w14:paraId="0933BFFD" w14:textId="07D66D63" w:rsidR="00E027BE" w:rsidRPr="00973D55" w:rsidRDefault="00E027BE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5785542" w14:textId="77777777" w:rsidR="00E027BE" w:rsidRPr="00973D55" w:rsidRDefault="00E027BE" w:rsidP="00E027BE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Opdr Verkooptrucjes 2.1</w:t>
            </w:r>
          </w:p>
          <w:p w14:paraId="215908A1" w14:textId="040AC743" w:rsidR="009A0075" w:rsidRPr="00973D55" w:rsidRDefault="009A0075" w:rsidP="700E31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F9BB2EC" w14:textId="21AB21EB" w:rsidR="00334D30" w:rsidRPr="00973D55" w:rsidRDefault="00837F87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Kostprijs</w:t>
            </w:r>
          </w:p>
          <w:p w14:paraId="3F01E034" w14:textId="1675DFB3" w:rsidR="001724A8" w:rsidRPr="00973D55" w:rsidRDefault="001724A8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afronden</w:t>
            </w:r>
          </w:p>
          <w:p w14:paraId="6FACD969" w14:textId="570E8C4D" w:rsidR="00837F87" w:rsidRPr="00973D55" w:rsidRDefault="00837F87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Schijf van 5</w:t>
            </w:r>
          </w:p>
        </w:tc>
      </w:tr>
      <w:tr w:rsidR="00E027BE" w14:paraId="1374F6C4" w14:textId="77777777" w:rsidTr="0E82DCC0">
        <w:tc>
          <w:tcPr>
            <w:tcW w:w="1488" w:type="dxa"/>
          </w:tcPr>
          <w:p w14:paraId="43AE1AB4" w14:textId="6F4D92D7" w:rsidR="00E027BE" w:rsidRPr="00973D55" w:rsidRDefault="00E027BE" w:rsidP="008F4CF6">
            <w:pPr>
              <w:rPr>
                <w:rFonts w:ascii="Arial" w:hAnsi="Arial" w:cs="Arial"/>
                <w:b/>
                <w:bCs/>
              </w:rPr>
            </w:pPr>
            <w:r w:rsidRPr="00973D55">
              <w:rPr>
                <w:rFonts w:ascii="Arial" w:hAnsi="Arial" w:cs="Arial"/>
                <w:b/>
                <w:bCs/>
              </w:rPr>
              <w:t xml:space="preserve">Les </w:t>
            </w:r>
            <w:r w:rsidR="00837F87" w:rsidRPr="00973D55">
              <w:rPr>
                <w:rFonts w:ascii="Arial" w:hAnsi="Arial" w:cs="Arial"/>
                <w:b/>
                <w:bCs/>
              </w:rPr>
              <w:t>3</w:t>
            </w:r>
          </w:p>
          <w:p w14:paraId="09433439" w14:textId="77777777" w:rsidR="00E027BE" w:rsidRPr="00973D55" w:rsidRDefault="00E027BE" w:rsidP="008F4CF6">
            <w:pPr>
              <w:rPr>
                <w:rFonts w:ascii="Arial" w:hAnsi="Arial" w:cs="Arial"/>
              </w:rPr>
            </w:pPr>
            <w:r w:rsidRPr="00973D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14:paraId="4B579204" w14:textId="17BB8859" w:rsidR="00E027BE" w:rsidRPr="00973D55" w:rsidRDefault="00E027BE" w:rsidP="008F4CF6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2.2 doelgroepen</w:t>
            </w:r>
          </w:p>
          <w:p w14:paraId="24EEA669" w14:textId="386DFC96" w:rsidR="00E027BE" w:rsidRPr="00973D55" w:rsidRDefault="00E027BE" w:rsidP="00E027BE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2.3 Vegetarisch</w:t>
            </w:r>
          </w:p>
          <w:p w14:paraId="775F7A95" w14:textId="77777777" w:rsidR="00E027BE" w:rsidRPr="00973D55" w:rsidRDefault="00E027BE" w:rsidP="008F4C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98FDF" w14:textId="77777777" w:rsidR="00E027BE" w:rsidRPr="00973D55" w:rsidRDefault="00E027BE" w:rsidP="008F4C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6157D9" w14:textId="77777777" w:rsidR="00E027BE" w:rsidRPr="00973D55" w:rsidRDefault="00E027BE" w:rsidP="008F4C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73D3DB3" w14:textId="77777777" w:rsidR="00E027BE" w:rsidRPr="00973D55" w:rsidRDefault="00E027BE" w:rsidP="00E027BE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Vegetarische lunch</w:t>
            </w:r>
          </w:p>
          <w:p w14:paraId="5A191E32" w14:textId="21DFDEE4" w:rsidR="00E027BE" w:rsidRPr="00973D55" w:rsidRDefault="00E027BE" w:rsidP="00E027BE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 xml:space="preserve">Onderzoek vleesvervangers </w:t>
            </w:r>
          </w:p>
          <w:p w14:paraId="0A73E0CC" w14:textId="3BBF63B0" w:rsidR="00E027BE" w:rsidRPr="00973D55" w:rsidRDefault="00E027BE" w:rsidP="008F4C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3A3D38" w14:textId="6139DD45" w:rsidR="00E027BE" w:rsidRPr="00973D55" w:rsidRDefault="00E027BE" w:rsidP="008F4CF6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Opdr Test je gewicht 2.2</w:t>
            </w:r>
          </w:p>
          <w:p w14:paraId="374B78A4" w14:textId="77777777" w:rsidR="00E027BE" w:rsidRPr="00973D55" w:rsidRDefault="00E027BE" w:rsidP="008F4C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0099C" w14:textId="233711A9" w:rsidR="00E027BE" w:rsidRPr="00973D55" w:rsidRDefault="00E027BE" w:rsidP="008F4CF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73D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2976" w:type="dxa"/>
          </w:tcPr>
          <w:p w14:paraId="20471096" w14:textId="70A44959" w:rsidR="00E027BE" w:rsidRPr="00973D55" w:rsidRDefault="00837F87" w:rsidP="008F4CF6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Kostprijs</w:t>
            </w:r>
          </w:p>
          <w:p w14:paraId="5E8C372C" w14:textId="2F522DE1" w:rsidR="001724A8" w:rsidRPr="00973D55" w:rsidRDefault="001724A8" w:rsidP="008F4CF6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afronden</w:t>
            </w:r>
          </w:p>
          <w:p w14:paraId="1396F944" w14:textId="77777777" w:rsidR="00837F87" w:rsidRPr="00973D55" w:rsidRDefault="00837F87" w:rsidP="008F4CF6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Schijf van 5</w:t>
            </w:r>
          </w:p>
          <w:p w14:paraId="305DA44D" w14:textId="093822EC" w:rsidR="006C2C1E" w:rsidRPr="00973D55" w:rsidRDefault="006C2C1E" w:rsidP="008F4CF6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 xml:space="preserve">Objectief </w:t>
            </w:r>
            <w:r w:rsidR="507E84C6" w:rsidRPr="00973D55">
              <w:rPr>
                <w:rFonts w:ascii="Arial" w:hAnsi="Arial" w:cs="Arial"/>
                <w:sz w:val="22"/>
                <w:szCs w:val="22"/>
              </w:rPr>
              <w:t>keuren</w:t>
            </w:r>
          </w:p>
        </w:tc>
      </w:tr>
      <w:tr w:rsidR="004F0452" w14:paraId="7963C535" w14:textId="77777777" w:rsidTr="0E82DCC0">
        <w:tc>
          <w:tcPr>
            <w:tcW w:w="1488" w:type="dxa"/>
          </w:tcPr>
          <w:p w14:paraId="659B0BE9" w14:textId="44E9E0A7" w:rsidR="004F0452" w:rsidRPr="00973D55" w:rsidRDefault="008522B6" w:rsidP="20CFD97C">
            <w:pPr>
              <w:rPr>
                <w:rFonts w:ascii="Arial" w:hAnsi="Arial" w:cs="Arial"/>
                <w:b/>
                <w:bCs/>
              </w:rPr>
            </w:pPr>
            <w:r w:rsidRPr="00973D55">
              <w:rPr>
                <w:rFonts w:ascii="Arial" w:hAnsi="Arial" w:cs="Arial"/>
                <w:b/>
                <w:bCs/>
              </w:rPr>
              <w:t xml:space="preserve">Les </w:t>
            </w:r>
            <w:r w:rsidR="00837F87" w:rsidRPr="00973D55">
              <w:rPr>
                <w:rFonts w:ascii="Arial" w:hAnsi="Arial" w:cs="Arial"/>
                <w:b/>
                <w:bCs/>
              </w:rPr>
              <w:t>4</w:t>
            </w:r>
          </w:p>
          <w:p w14:paraId="0824DEFC" w14:textId="3DFC839D" w:rsidR="006A43FB" w:rsidRPr="00973D55" w:rsidRDefault="006A43FB" w:rsidP="20CFD97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43FA6F2" w14:textId="77777777" w:rsidR="00E027BE" w:rsidRPr="00973D55" w:rsidRDefault="00E027BE" w:rsidP="00E027BE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3.1 veilige grondstoffen</w:t>
            </w:r>
          </w:p>
          <w:p w14:paraId="3B7A631B" w14:textId="5D06BC20" w:rsidR="00512A2C" w:rsidRPr="00973D55" w:rsidRDefault="00512A2C" w:rsidP="00837F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3B4D28F" w14:textId="77777777" w:rsidR="00837F87" w:rsidRPr="00973D55" w:rsidRDefault="00837F87" w:rsidP="00837F87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Aardappel salade</w:t>
            </w:r>
          </w:p>
          <w:p w14:paraId="7320328F" w14:textId="77777777" w:rsidR="00753B55" w:rsidRPr="00973D55" w:rsidRDefault="00753B55" w:rsidP="00837F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38E770" w14:textId="35409A40" w:rsidR="00E027BE" w:rsidRPr="00973D55" w:rsidRDefault="00753B55" w:rsidP="00E027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Deeltoets Praktijk 30 min</w:t>
            </w:r>
          </w:p>
        </w:tc>
        <w:tc>
          <w:tcPr>
            <w:tcW w:w="3969" w:type="dxa"/>
          </w:tcPr>
          <w:p w14:paraId="6120EF70" w14:textId="74DBA547" w:rsidR="00727C4F" w:rsidRPr="00973D55" w:rsidRDefault="0272A954" w:rsidP="700E31F2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</w:p>
          <w:p w14:paraId="286A580B" w14:textId="01E5D5C2" w:rsidR="00727C4F" w:rsidRPr="00973D55" w:rsidRDefault="00727C4F" w:rsidP="700E31F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12C0615C" w14:textId="43E0E220" w:rsidR="004F0452" w:rsidRPr="00973D55" w:rsidRDefault="004F0452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69D" w14:paraId="52AA7575" w14:textId="77777777" w:rsidTr="0E82DCC0">
        <w:tc>
          <w:tcPr>
            <w:tcW w:w="1488" w:type="dxa"/>
          </w:tcPr>
          <w:p w14:paraId="7E501781" w14:textId="77777777" w:rsidR="00A3069D" w:rsidRPr="00973D55" w:rsidRDefault="006A43FB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Les 5</w:t>
            </w:r>
          </w:p>
          <w:p w14:paraId="61A2A9D8" w14:textId="5C5AFE77" w:rsidR="006A43FB" w:rsidRPr="00973D55" w:rsidRDefault="00AF70B4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5882EEC8" w14:textId="77777777" w:rsidR="00837F87" w:rsidRPr="00973D55" w:rsidRDefault="00837F87" w:rsidP="00837F87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3.2 HACCP en bewaarcondities</w:t>
            </w:r>
          </w:p>
          <w:p w14:paraId="47770FF3" w14:textId="77777777" w:rsidR="008330C9" w:rsidRPr="00973D55" w:rsidRDefault="008330C9" w:rsidP="00837F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1346C9A" w14:textId="77777777" w:rsidR="00837F87" w:rsidRPr="00973D55" w:rsidRDefault="00837F87" w:rsidP="00837F87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Loempia</w:t>
            </w:r>
          </w:p>
          <w:p w14:paraId="3DABBF82" w14:textId="0CADEBD7" w:rsidR="000722BC" w:rsidRPr="00973D55" w:rsidRDefault="000722BC" w:rsidP="00837F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53E1387" w14:textId="240066E6" w:rsidR="00837F87" w:rsidRPr="00973D55" w:rsidRDefault="00837F87" w:rsidP="00837F87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i/>
                <w:iCs/>
                <w:sz w:val="22"/>
                <w:szCs w:val="22"/>
              </w:rPr>
              <w:t>PT: stap 1 recept</w:t>
            </w:r>
          </w:p>
          <w:p w14:paraId="78B455E5" w14:textId="397FC7E2" w:rsidR="00A3069D" w:rsidRPr="00973D55" w:rsidRDefault="00A3069D" w:rsidP="700E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50250F" w14:textId="3D845822" w:rsidR="00A3069D" w:rsidRPr="00973D55" w:rsidRDefault="4A17EE62" w:rsidP="0E82DC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Duurzaam verpakken</w:t>
            </w:r>
          </w:p>
        </w:tc>
      </w:tr>
      <w:tr w:rsidR="00A3069D" w14:paraId="24FE4180" w14:textId="77777777" w:rsidTr="0E82DCC0">
        <w:tc>
          <w:tcPr>
            <w:tcW w:w="1488" w:type="dxa"/>
          </w:tcPr>
          <w:p w14:paraId="0492C560" w14:textId="1D660588" w:rsidR="006A43FB" w:rsidRPr="00973D55" w:rsidRDefault="002D612D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Les 6</w:t>
            </w:r>
            <w:r w:rsidR="00A3069D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0DAAA6C1" w14:textId="40D47049" w:rsidR="00A3069D" w:rsidRPr="00973D55" w:rsidRDefault="008E21C5" w:rsidP="20CFD97C">
            <w:pPr>
              <w:rPr>
                <w:rFonts w:ascii="Arial" w:hAnsi="Arial" w:cs="Arial"/>
                <w:sz w:val="16"/>
                <w:szCs w:val="16"/>
              </w:rPr>
            </w:pPr>
            <w:r w:rsidRPr="00973D55">
              <w:rPr>
                <w:rFonts w:ascii="Arial" w:hAnsi="Arial" w:cs="Arial"/>
                <w:sz w:val="16"/>
                <w:szCs w:val="16"/>
              </w:rPr>
              <w:t xml:space="preserve">(combi met </w:t>
            </w:r>
            <w:r w:rsidR="00211018" w:rsidRPr="00973D55">
              <w:rPr>
                <w:rFonts w:ascii="Arial" w:hAnsi="Arial" w:cs="Arial"/>
                <w:sz w:val="16"/>
                <w:szCs w:val="16"/>
              </w:rPr>
              <w:t>les 7)</w:t>
            </w:r>
          </w:p>
        </w:tc>
        <w:tc>
          <w:tcPr>
            <w:tcW w:w="3260" w:type="dxa"/>
          </w:tcPr>
          <w:p w14:paraId="66CBFA66" w14:textId="1D24F8E8" w:rsidR="00A3069D" w:rsidRPr="00973D55" w:rsidRDefault="00A3069D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 xml:space="preserve">4.1 Schaarste en </w:t>
            </w:r>
            <w:r w:rsidR="001B16F2" w:rsidRPr="00973D55">
              <w:rPr>
                <w:rFonts w:ascii="Arial" w:hAnsi="Arial" w:cs="Arial"/>
                <w:sz w:val="22"/>
                <w:szCs w:val="22"/>
              </w:rPr>
              <w:t>verspilling</w:t>
            </w:r>
          </w:p>
          <w:p w14:paraId="7A0C4EBC" w14:textId="77777777" w:rsidR="00EF4054" w:rsidRPr="00973D55" w:rsidRDefault="00EF4054" w:rsidP="008E21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5356A39" w14:textId="153E37CC" w:rsidR="00A3069D" w:rsidRPr="00973D55" w:rsidRDefault="00B843CC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Pasta pesto</w:t>
            </w:r>
          </w:p>
        </w:tc>
        <w:tc>
          <w:tcPr>
            <w:tcW w:w="3969" w:type="dxa"/>
          </w:tcPr>
          <w:p w14:paraId="50C9F16D" w14:textId="5C4CEE96" w:rsidR="00A3069D" w:rsidRPr="00973D55" w:rsidRDefault="009F4D37" w:rsidP="700E31F2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 xml:space="preserve">Opdr </w:t>
            </w:r>
            <w:r w:rsidR="0EA416A3" w:rsidRPr="00973D55">
              <w:rPr>
                <w:rFonts w:ascii="Arial" w:hAnsi="Arial" w:cs="Arial"/>
                <w:sz w:val="24"/>
                <w:szCs w:val="24"/>
              </w:rPr>
              <w:t xml:space="preserve">Voedsel afdruk </w:t>
            </w:r>
            <w:r w:rsidRPr="00973D55">
              <w:rPr>
                <w:rFonts w:ascii="Arial" w:hAnsi="Arial" w:cs="Arial"/>
                <w:sz w:val="24"/>
                <w:szCs w:val="24"/>
              </w:rPr>
              <w:t>4.1</w:t>
            </w:r>
          </w:p>
          <w:p w14:paraId="2D38E426" w14:textId="612DB178" w:rsidR="00A3069D" w:rsidRPr="00973D55" w:rsidRDefault="009D226A" w:rsidP="00A3069D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Opdr Milieubelasting 4.1</w:t>
            </w:r>
          </w:p>
          <w:p w14:paraId="584115EB" w14:textId="0D5EB3A2" w:rsidR="00A3069D" w:rsidRPr="00973D55" w:rsidRDefault="009A0075" w:rsidP="00A3069D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2976" w:type="dxa"/>
          </w:tcPr>
          <w:p w14:paraId="334ED844" w14:textId="4C16949B" w:rsidR="00A3069D" w:rsidRPr="00973D55" w:rsidRDefault="420EE78F" w:rsidP="0E82DCC0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keuren</w:t>
            </w:r>
          </w:p>
          <w:p w14:paraId="0AC4A8BF" w14:textId="7120A075" w:rsidR="00A3069D" w:rsidRPr="00973D55" w:rsidRDefault="420EE78F" w:rsidP="0E82DCC0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Gemiddelde</w:t>
            </w:r>
          </w:p>
          <w:p w14:paraId="53F2CF0E" w14:textId="6150A9F6" w:rsidR="00A3069D" w:rsidRPr="00973D55" w:rsidRDefault="420EE78F" w:rsidP="0E82DCC0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afronden</w:t>
            </w:r>
          </w:p>
        </w:tc>
      </w:tr>
      <w:tr w:rsidR="00AA5DD6" w14:paraId="2BCA98D9" w14:textId="77777777" w:rsidTr="0E82DCC0">
        <w:tc>
          <w:tcPr>
            <w:tcW w:w="1488" w:type="dxa"/>
          </w:tcPr>
          <w:p w14:paraId="0A5FCBF2" w14:textId="77777777" w:rsidR="00AA5DD6" w:rsidRPr="00973D55" w:rsidRDefault="00AA5DD6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Les 7</w:t>
            </w:r>
          </w:p>
          <w:p w14:paraId="2BF91D94" w14:textId="60647EC2" w:rsidR="003E1CAD" w:rsidRPr="00973D55" w:rsidRDefault="003E1CAD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25CAB8A" w14:textId="77777777" w:rsidR="008E21C5" w:rsidRPr="00973D55" w:rsidRDefault="008E21C5" w:rsidP="008E21C5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4.2 Trends in voeding</w:t>
            </w:r>
          </w:p>
          <w:p w14:paraId="0EF07FAD" w14:textId="77777777" w:rsidR="00AA5DD6" w:rsidRPr="00973D55" w:rsidRDefault="00AA5DD6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1684F72" w14:textId="77777777" w:rsidR="00097F56" w:rsidRPr="00973D55" w:rsidRDefault="00097F56" w:rsidP="00097F56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Stroopkoek</w:t>
            </w:r>
          </w:p>
          <w:p w14:paraId="3B5EB935" w14:textId="3121B1BC" w:rsidR="00AA5DD6" w:rsidRPr="00973D55" w:rsidRDefault="00AA5DD6" w:rsidP="700E31F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BF40A49" w14:textId="4D477A88" w:rsidR="00AA5DD6" w:rsidRPr="00973D55" w:rsidRDefault="00837F87" w:rsidP="00A3069D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i/>
                <w:iCs/>
                <w:sz w:val="22"/>
                <w:szCs w:val="22"/>
              </w:rPr>
              <w:t>PT: stap 2  aanpassen recept</w:t>
            </w:r>
          </w:p>
        </w:tc>
        <w:tc>
          <w:tcPr>
            <w:tcW w:w="2976" w:type="dxa"/>
          </w:tcPr>
          <w:p w14:paraId="1C3B58CE" w14:textId="0282C7CE" w:rsidR="00AA5DD6" w:rsidRPr="00973D55" w:rsidRDefault="5F25507E" w:rsidP="00A3069D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Duurzaam verpakken</w:t>
            </w:r>
          </w:p>
        </w:tc>
      </w:tr>
      <w:tr w:rsidR="00A3069D" w14:paraId="08A0805A" w14:textId="77777777" w:rsidTr="0E82DCC0">
        <w:tc>
          <w:tcPr>
            <w:tcW w:w="1488" w:type="dxa"/>
          </w:tcPr>
          <w:p w14:paraId="4923972D" w14:textId="7CF5DD94" w:rsidR="00A3069D" w:rsidRPr="00973D55" w:rsidRDefault="00A3069D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Les </w:t>
            </w:r>
            <w:r w:rsidR="00AA5DD6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  <w:p w14:paraId="756B84B8" w14:textId="0D8BA571" w:rsidR="006A43FB" w:rsidRPr="00973D55" w:rsidRDefault="000E3FBB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16"/>
                <w:szCs w:val="16"/>
              </w:rPr>
              <w:t>(combi met les 9)</w:t>
            </w:r>
          </w:p>
          <w:p w14:paraId="38CF6BD9" w14:textId="77777777" w:rsidR="006A43FB" w:rsidRPr="00973D55" w:rsidRDefault="006A43FB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0703D97" w14:textId="77777777" w:rsidR="00A3069D" w:rsidRPr="00973D55" w:rsidRDefault="00A3069D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4.3 Technieken in voeding</w:t>
            </w:r>
          </w:p>
          <w:p w14:paraId="086937FB" w14:textId="2CEA37ED" w:rsidR="00B548C3" w:rsidRPr="00973D55" w:rsidRDefault="00B548C3" w:rsidP="00FC1B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7954AFC" w14:textId="53B91DA2" w:rsidR="00097F56" w:rsidRPr="00973D55" w:rsidRDefault="00097F56" w:rsidP="700E31F2">
            <w:pPr>
              <w:spacing w:line="259" w:lineRule="auto"/>
            </w:pPr>
            <w:r w:rsidRPr="00973D55">
              <w:rPr>
                <w:rFonts w:ascii="Arial" w:hAnsi="Arial" w:cs="Arial"/>
                <w:sz w:val="22"/>
                <w:szCs w:val="22"/>
              </w:rPr>
              <w:t>Kwarktaart</w:t>
            </w:r>
          </w:p>
        </w:tc>
        <w:tc>
          <w:tcPr>
            <w:tcW w:w="3969" w:type="dxa"/>
          </w:tcPr>
          <w:p w14:paraId="2286008D" w14:textId="1679F2AA" w:rsidR="009A0075" w:rsidRPr="00973D55" w:rsidRDefault="000E3FBB" w:rsidP="000E3FBB">
            <w:pPr>
              <w:tabs>
                <w:tab w:val="left" w:pos="4"/>
              </w:tabs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PT: stap 3 oefenen recept </w:t>
            </w:r>
            <w:r w:rsidR="009A0075" w:rsidRPr="00973D5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</w:t>
            </w:r>
          </w:p>
        </w:tc>
        <w:tc>
          <w:tcPr>
            <w:tcW w:w="2976" w:type="dxa"/>
          </w:tcPr>
          <w:p w14:paraId="09CFEC14" w14:textId="725C9C5E" w:rsidR="00A3069D" w:rsidRPr="00973D55" w:rsidRDefault="5356BBD4" w:rsidP="00A3069D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(kostprijs)</w:t>
            </w:r>
          </w:p>
        </w:tc>
      </w:tr>
      <w:tr w:rsidR="002244BE" w14:paraId="529563A1" w14:textId="77777777" w:rsidTr="0E82DCC0">
        <w:tc>
          <w:tcPr>
            <w:tcW w:w="1488" w:type="dxa"/>
          </w:tcPr>
          <w:p w14:paraId="2CB4A317" w14:textId="0C86B0F5" w:rsidR="00025D9A" w:rsidRPr="00973D55" w:rsidRDefault="00025D9A" w:rsidP="20CFD97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Les 9 </w:t>
            </w:r>
          </w:p>
        </w:tc>
        <w:tc>
          <w:tcPr>
            <w:tcW w:w="3260" w:type="dxa"/>
          </w:tcPr>
          <w:p w14:paraId="5F841E8E" w14:textId="77777777" w:rsidR="00FC1B33" w:rsidRPr="00973D55" w:rsidRDefault="00FC1B33" w:rsidP="00FC1B33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4.4 De toekomst van voeding</w:t>
            </w:r>
          </w:p>
          <w:p w14:paraId="28E17D21" w14:textId="77777777" w:rsidR="002244BE" w:rsidRPr="00973D55" w:rsidRDefault="002244BE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C40E60A" w14:textId="1DB40424" w:rsidR="002244BE" w:rsidRPr="00973D55" w:rsidRDefault="009F6DC2" w:rsidP="700E31F2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Bapao</w:t>
            </w:r>
          </w:p>
          <w:p w14:paraId="55E864D7" w14:textId="0803514A" w:rsidR="00250773" w:rsidRPr="00973D55" w:rsidRDefault="00250773" w:rsidP="700E31F2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Proeverij</w:t>
            </w:r>
          </w:p>
          <w:p w14:paraId="6D8A114F" w14:textId="424E6E40" w:rsidR="00250773" w:rsidRPr="00973D55" w:rsidRDefault="00250773" w:rsidP="700E31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C6F7FC" w14:textId="0425E4E1" w:rsidR="002244BE" w:rsidRPr="00973D55" w:rsidRDefault="002B6822" w:rsidP="00A306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Opdracht PPP biologisch</w:t>
            </w:r>
          </w:p>
        </w:tc>
        <w:tc>
          <w:tcPr>
            <w:tcW w:w="2976" w:type="dxa"/>
          </w:tcPr>
          <w:p w14:paraId="684A7AD8" w14:textId="7F9610F9" w:rsidR="002244BE" w:rsidRPr="00973D55" w:rsidRDefault="10448075" w:rsidP="0E82DCC0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Objectief keuren</w:t>
            </w:r>
          </w:p>
          <w:p w14:paraId="2FA6F218" w14:textId="79634438" w:rsidR="002244BE" w:rsidRPr="00973D55" w:rsidRDefault="10448075" w:rsidP="0E82DCC0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Gemiddelde</w:t>
            </w:r>
            <w:r w:rsidR="009028DA" w:rsidRPr="00973D5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73D55">
              <w:rPr>
                <w:rFonts w:ascii="Arial" w:hAnsi="Arial" w:cs="Arial"/>
                <w:sz w:val="24"/>
                <w:szCs w:val="24"/>
              </w:rPr>
              <w:t>afronden</w:t>
            </w:r>
          </w:p>
          <w:p w14:paraId="40247B27" w14:textId="4DBF84D9" w:rsidR="002244BE" w:rsidRPr="00973D55" w:rsidRDefault="10448075" w:rsidP="0E82DCC0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sz w:val="24"/>
                <w:szCs w:val="24"/>
              </w:rPr>
              <w:t>Duurzaam verpakken</w:t>
            </w:r>
          </w:p>
        </w:tc>
      </w:tr>
      <w:tr w:rsidR="00A3069D" w14:paraId="2BFCFE76" w14:textId="77777777" w:rsidTr="0E82DCC0">
        <w:tc>
          <w:tcPr>
            <w:tcW w:w="1488" w:type="dxa"/>
          </w:tcPr>
          <w:p w14:paraId="1377745F" w14:textId="4B2C9E49" w:rsidR="006A43FB" w:rsidRPr="00973D55" w:rsidRDefault="00B548C3" w:rsidP="20CFD97C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Les </w:t>
            </w:r>
            <w:r w:rsidR="00025D9A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14:paraId="68B82C7D" w14:textId="505A6FC0" w:rsidR="00A3069D" w:rsidRPr="00973D55" w:rsidRDefault="00A3069D" w:rsidP="20CFD9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F984A" w14:textId="77777777" w:rsidR="008330C9" w:rsidRPr="00973D55" w:rsidRDefault="008330C9" w:rsidP="20CFD9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249C4" w14:textId="77777777" w:rsidR="008330C9" w:rsidRPr="00973D55" w:rsidRDefault="008330C9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53E4251" w14:textId="18CB53D3" w:rsidR="007D61A0" w:rsidRPr="00973D55" w:rsidRDefault="00822EDF" w:rsidP="700E31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7F113E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ombi</w:t>
            </w:r>
            <w:r w:rsidR="3E01193A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D61A0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toets (theorie</w:t>
            </w:r>
            <w:r w:rsidR="000E3FBB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E3FBB" w:rsidRPr="00973D55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 xml:space="preserve"> </w:t>
            </w:r>
            <w:r w:rsidR="000E3FBB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praktijk</w:t>
            </w:r>
            <w:r w:rsidR="007D61A0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753B55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E3FBB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53B55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0 + 7</w:t>
            </w:r>
            <w:r w:rsidR="000E3FBB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753B55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min</w:t>
            </w:r>
          </w:p>
          <w:p w14:paraId="3D64B9D9" w14:textId="5A121DE6" w:rsidR="00A3069D" w:rsidRPr="00BA7AD8" w:rsidRDefault="3E01193A" w:rsidP="700E31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gezond </w:t>
            </w:r>
            <w:r w:rsidR="00BA7AD8" w:rsidRPr="00BA7AD8">
              <w:rPr>
                <w:rFonts w:ascii="Arial" w:hAnsi="Arial" w:cs="Arial"/>
                <w:b/>
                <w:bCs/>
                <w:sz w:val="22"/>
                <w:szCs w:val="22"/>
              </w:rPr>
              <w:t>lunch</w:t>
            </w:r>
            <w:r w:rsidRPr="00BA7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product</w:t>
            </w:r>
          </w:p>
        </w:tc>
        <w:tc>
          <w:tcPr>
            <w:tcW w:w="3969" w:type="dxa"/>
          </w:tcPr>
          <w:p w14:paraId="5C3A84E9" w14:textId="0898ED43" w:rsidR="00A3069D" w:rsidRPr="00973D55" w:rsidRDefault="000E3FBB" w:rsidP="00A3069D">
            <w:pPr>
              <w:rPr>
                <w:rFonts w:ascii="Arial" w:hAnsi="Arial" w:cs="Arial"/>
                <w:sz w:val="24"/>
                <w:szCs w:val="24"/>
              </w:rPr>
            </w:pPr>
            <w:r w:rsidRPr="00973D55">
              <w:rPr>
                <w:rFonts w:ascii="Arial" w:hAnsi="Arial" w:cs="Arial"/>
                <w:i/>
                <w:iCs/>
                <w:sz w:val="22"/>
                <w:szCs w:val="22"/>
              </w:rPr>
              <w:t>PT: stap 4 recept  ingred</w:t>
            </w:r>
            <w:r w:rsidR="00973D55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973D55">
              <w:rPr>
                <w:rFonts w:ascii="Arial" w:hAnsi="Arial" w:cs="Arial"/>
                <w:i/>
                <w:iCs/>
                <w:sz w:val="22"/>
                <w:szCs w:val="22"/>
              </w:rPr>
              <w:t>ënten en bakjes</w:t>
            </w:r>
          </w:p>
        </w:tc>
        <w:tc>
          <w:tcPr>
            <w:tcW w:w="2976" w:type="dxa"/>
          </w:tcPr>
          <w:p w14:paraId="4C09B8A2" w14:textId="77777777" w:rsidR="00A3069D" w:rsidRPr="00973D55" w:rsidRDefault="00A3069D" w:rsidP="00A306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B7E" w14:paraId="7A51D6EC" w14:textId="77777777" w:rsidTr="0E82DCC0">
        <w:tc>
          <w:tcPr>
            <w:tcW w:w="1488" w:type="dxa"/>
          </w:tcPr>
          <w:p w14:paraId="7DCFD219" w14:textId="53606B7B" w:rsidR="00E64B7E" w:rsidRPr="00973D55" w:rsidRDefault="00E64B7E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Les </w:t>
            </w:r>
            <w:r w:rsidR="00AA5DD6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25D9A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28BBF881" w14:textId="127487DA" w:rsidR="00E64B7E" w:rsidRPr="00973D55" w:rsidRDefault="00AF70B4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14:paraId="4E39243C" w14:textId="77777777" w:rsidR="00E64B7E" w:rsidRPr="00973D55" w:rsidRDefault="00E64B7E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Nabespreken toets / inhalen</w:t>
            </w:r>
          </w:p>
          <w:p w14:paraId="012FF48E" w14:textId="77777777" w:rsidR="00E64B7E" w:rsidRPr="00973D55" w:rsidRDefault="00E64B7E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7C5AE80" w14:textId="77777777" w:rsidR="00E64B7E" w:rsidRPr="00973D55" w:rsidRDefault="00E64B7E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Vruchtenvlaaitjes</w:t>
            </w:r>
          </w:p>
          <w:p w14:paraId="65C41FD8" w14:textId="77777777" w:rsidR="00E64B7E" w:rsidRPr="00973D55" w:rsidRDefault="00E64B7E" w:rsidP="20CFD9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006816A" w14:textId="77777777" w:rsidR="00E64B7E" w:rsidRPr="00973D55" w:rsidRDefault="00E64B7E" w:rsidP="00E64B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9F9CDF" w14:textId="77777777" w:rsidR="00E64B7E" w:rsidRPr="00973D55" w:rsidRDefault="00E64B7E" w:rsidP="00E64B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E42" w14:paraId="21114829" w14:textId="77777777" w:rsidTr="0E82DCC0">
        <w:tc>
          <w:tcPr>
            <w:tcW w:w="1488" w:type="dxa"/>
          </w:tcPr>
          <w:p w14:paraId="0E3D7286" w14:textId="16AA1CCB" w:rsidR="00772E42" w:rsidRPr="00973D55" w:rsidRDefault="00772E42" w:rsidP="20CFD9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Les</w:t>
            </w:r>
            <w:r w:rsidR="00B548C3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  <w:r w:rsidR="00025D9A" w:rsidRPr="00973D5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0C9B4C2B" w14:textId="0BDC2176" w:rsidR="00772E42" w:rsidRPr="00973D55" w:rsidRDefault="00772E42" w:rsidP="700E31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CC5C07F" w14:textId="1D24A56E" w:rsidR="00772E42" w:rsidRPr="00973D55" w:rsidRDefault="00772E42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Extra les</w:t>
            </w:r>
          </w:p>
        </w:tc>
        <w:tc>
          <w:tcPr>
            <w:tcW w:w="3119" w:type="dxa"/>
          </w:tcPr>
          <w:p w14:paraId="0976AECB" w14:textId="3F57C082" w:rsidR="00772E42" w:rsidRPr="00973D55" w:rsidRDefault="00AA5DD6" w:rsidP="20CFD97C">
            <w:pPr>
              <w:rPr>
                <w:rFonts w:ascii="Arial" w:hAnsi="Arial" w:cs="Arial"/>
                <w:sz w:val="22"/>
                <w:szCs w:val="22"/>
              </w:rPr>
            </w:pPr>
            <w:r w:rsidRPr="00973D55">
              <w:rPr>
                <w:rFonts w:ascii="Arial" w:hAnsi="Arial" w:cs="Arial"/>
                <w:sz w:val="22"/>
                <w:szCs w:val="22"/>
              </w:rPr>
              <w:t>Worstenbroodje</w:t>
            </w:r>
          </w:p>
        </w:tc>
        <w:tc>
          <w:tcPr>
            <w:tcW w:w="3969" w:type="dxa"/>
          </w:tcPr>
          <w:p w14:paraId="291C4F61" w14:textId="77777777" w:rsidR="00772E42" w:rsidRPr="00973D55" w:rsidRDefault="00772E42" w:rsidP="00E64B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1E0777" w14:textId="77777777" w:rsidR="00772E42" w:rsidRPr="00973D55" w:rsidRDefault="00772E42" w:rsidP="00E64B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AF199D" w14:textId="77777777" w:rsidR="00844D85" w:rsidRPr="00976265" w:rsidRDefault="00844D85" w:rsidP="003B6970">
      <w:pPr>
        <w:rPr>
          <w:rFonts w:ascii="Arial" w:hAnsi="Arial" w:cs="Arial"/>
          <w:sz w:val="24"/>
          <w:szCs w:val="24"/>
        </w:rPr>
      </w:pPr>
    </w:p>
    <w:sectPr w:rsidR="00844D85" w:rsidRPr="00976265" w:rsidSect="00204620">
      <w:headerReference w:type="default" r:id="rId12"/>
      <w:pgSz w:w="16838" w:h="11906" w:orient="landscape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01C41" w14:textId="77777777" w:rsidR="00D20CE8" w:rsidRDefault="00D20CE8" w:rsidP="004F0452">
      <w:r>
        <w:separator/>
      </w:r>
    </w:p>
  </w:endnote>
  <w:endnote w:type="continuationSeparator" w:id="0">
    <w:p w14:paraId="73B0AB75" w14:textId="77777777" w:rsidR="00D20CE8" w:rsidRDefault="00D20CE8" w:rsidP="004F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170B9" w14:textId="77777777" w:rsidR="00D20CE8" w:rsidRDefault="00D20CE8" w:rsidP="004F0452">
      <w:r>
        <w:separator/>
      </w:r>
    </w:p>
  </w:footnote>
  <w:footnote w:type="continuationSeparator" w:id="0">
    <w:p w14:paraId="72331420" w14:textId="77777777" w:rsidR="00D20CE8" w:rsidRDefault="00D20CE8" w:rsidP="004F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9C6AC" w14:textId="230D0548" w:rsidR="008522B6" w:rsidRDefault="00CE128F" w:rsidP="004F0452">
    <w:pPr>
      <w:pStyle w:val="Kop1"/>
      <w:rPr>
        <w:rFonts w:ascii="Arial" w:hAnsi="Arial" w:cs="Arial"/>
      </w:rPr>
    </w:pPr>
    <w:r>
      <w:rPr>
        <w:rFonts w:ascii="Arial" w:hAnsi="Arial" w:cs="Arial"/>
      </w:rPr>
      <w:t>L</w:t>
    </w:r>
    <w:r w:rsidR="00C674E8">
      <w:rPr>
        <w:rFonts w:ascii="Arial" w:hAnsi="Arial" w:cs="Arial"/>
      </w:rPr>
      <w:t xml:space="preserve">eerjaar </w:t>
    </w:r>
    <w:r w:rsidR="0010261B">
      <w:rPr>
        <w:rFonts w:ascii="Arial" w:hAnsi="Arial" w:cs="Arial"/>
      </w:rPr>
      <w:t>4</w:t>
    </w:r>
    <w:r>
      <w:rPr>
        <w:rFonts w:ascii="Arial" w:hAnsi="Arial" w:cs="Arial"/>
      </w:rPr>
      <w:tab/>
    </w:r>
    <w:r w:rsidR="008522B6">
      <w:rPr>
        <w:rFonts w:ascii="Arial" w:hAnsi="Arial" w:cs="Arial"/>
      </w:rPr>
      <w:t>S</w:t>
    </w:r>
    <w:r w:rsidR="0010261B">
      <w:rPr>
        <w:rFonts w:ascii="Arial" w:hAnsi="Arial" w:cs="Arial"/>
      </w:rPr>
      <w:t>tudiewijzer</w:t>
    </w:r>
    <w:r w:rsidR="0010261B">
      <w:rPr>
        <w:rFonts w:ascii="Arial" w:hAnsi="Arial" w:cs="Arial"/>
      </w:rPr>
      <w:tab/>
    </w:r>
    <w:r w:rsidR="00C674E8">
      <w:rPr>
        <w:rFonts w:ascii="Arial" w:hAnsi="Arial" w:cs="Arial"/>
      </w:rPr>
      <w:t>KV11 V</w:t>
    </w:r>
    <w:r w:rsidR="0010261B">
      <w:rPr>
        <w:rFonts w:ascii="Arial" w:hAnsi="Arial" w:cs="Arial"/>
      </w:rPr>
      <w:t>oeding hoe maak je het</w:t>
    </w:r>
    <w:r w:rsidR="00C674E8">
      <w:rPr>
        <w:rFonts w:ascii="Arial" w:hAnsi="Arial" w:cs="Arial"/>
      </w:rPr>
      <w:t xml:space="preserve"> </w:t>
    </w:r>
    <w:r w:rsidR="009F61AC">
      <w:rPr>
        <w:rFonts w:ascii="Arial" w:hAnsi="Arial" w:cs="Arial"/>
      </w:rPr>
      <w:t>?</w:t>
    </w:r>
    <w:r w:rsidR="0010261B">
      <w:rPr>
        <w:rFonts w:ascii="Arial" w:hAnsi="Arial" w:cs="Arial"/>
      </w:rPr>
      <w:tab/>
    </w:r>
    <w:r w:rsidR="00AB2FC2">
      <w:rPr>
        <w:rFonts w:ascii="Arial" w:hAnsi="Arial" w:cs="Arial"/>
      </w:rPr>
      <w:t>2</w:t>
    </w:r>
    <w:r w:rsidR="00E027BE">
      <w:rPr>
        <w:rFonts w:ascii="Arial" w:hAnsi="Arial" w:cs="Arial"/>
      </w:rPr>
      <w:t>4-25</w:t>
    </w:r>
  </w:p>
  <w:p w14:paraId="61078568" w14:textId="77777777" w:rsidR="00CE128F" w:rsidRPr="00CE128F" w:rsidRDefault="00CE128F" w:rsidP="00CE12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1468"/>
    <w:multiLevelType w:val="multilevel"/>
    <w:tmpl w:val="C69A8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7868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E8"/>
    <w:rsid w:val="00001008"/>
    <w:rsid w:val="00016900"/>
    <w:rsid w:val="00020780"/>
    <w:rsid w:val="00025D9A"/>
    <w:rsid w:val="0003607E"/>
    <w:rsid w:val="000462F2"/>
    <w:rsid w:val="000722BC"/>
    <w:rsid w:val="00084ABC"/>
    <w:rsid w:val="00097F56"/>
    <w:rsid w:val="000E3FBB"/>
    <w:rsid w:val="0010261B"/>
    <w:rsid w:val="001724A8"/>
    <w:rsid w:val="00172F8E"/>
    <w:rsid w:val="001B16F2"/>
    <w:rsid w:val="001C3961"/>
    <w:rsid w:val="001C739F"/>
    <w:rsid w:val="001D3B8E"/>
    <w:rsid w:val="001D6976"/>
    <w:rsid w:val="002015FF"/>
    <w:rsid w:val="00204620"/>
    <w:rsid w:val="00211018"/>
    <w:rsid w:val="002244BE"/>
    <w:rsid w:val="00250773"/>
    <w:rsid w:val="00251047"/>
    <w:rsid w:val="002756B4"/>
    <w:rsid w:val="002B6822"/>
    <w:rsid w:val="002D15E2"/>
    <w:rsid w:val="002D612D"/>
    <w:rsid w:val="002E195F"/>
    <w:rsid w:val="002F25D6"/>
    <w:rsid w:val="003242DC"/>
    <w:rsid w:val="00334D30"/>
    <w:rsid w:val="003505C1"/>
    <w:rsid w:val="003779BF"/>
    <w:rsid w:val="003B6970"/>
    <w:rsid w:val="003E1CAD"/>
    <w:rsid w:val="0040594A"/>
    <w:rsid w:val="00414117"/>
    <w:rsid w:val="00440EF7"/>
    <w:rsid w:val="00452F2B"/>
    <w:rsid w:val="0046269A"/>
    <w:rsid w:val="00465A50"/>
    <w:rsid w:val="004A26BF"/>
    <w:rsid w:val="004B1214"/>
    <w:rsid w:val="004D770B"/>
    <w:rsid w:val="004E55AC"/>
    <w:rsid w:val="004F0452"/>
    <w:rsid w:val="00502E96"/>
    <w:rsid w:val="00512A2C"/>
    <w:rsid w:val="005F0633"/>
    <w:rsid w:val="005F7FFE"/>
    <w:rsid w:val="006129D7"/>
    <w:rsid w:val="00677A96"/>
    <w:rsid w:val="00686FAE"/>
    <w:rsid w:val="0069649E"/>
    <w:rsid w:val="006A43FB"/>
    <w:rsid w:val="006C2C1E"/>
    <w:rsid w:val="006F5EF5"/>
    <w:rsid w:val="00727C4F"/>
    <w:rsid w:val="00753B55"/>
    <w:rsid w:val="0076311B"/>
    <w:rsid w:val="00772E42"/>
    <w:rsid w:val="007B2EB4"/>
    <w:rsid w:val="007D61A0"/>
    <w:rsid w:val="007F113E"/>
    <w:rsid w:val="007F3DE8"/>
    <w:rsid w:val="007F4EB9"/>
    <w:rsid w:val="008000FB"/>
    <w:rsid w:val="00822EDF"/>
    <w:rsid w:val="008252DD"/>
    <w:rsid w:val="008330C9"/>
    <w:rsid w:val="00837F87"/>
    <w:rsid w:val="00844D85"/>
    <w:rsid w:val="0085189F"/>
    <w:rsid w:val="008522B6"/>
    <w:rsid w:val="0086313B"/>
    <w:rsid w:val="00870797"/>
    <w:rsid w:val="008E21C5"/>
    <w:rsid w:val="008F300C"/>
    <w:rsid w:val="009028DA"/>
    <w:rsid w:val="009053FD"/>
    <w:rsid w:val="00973D55"/>
    <w:rsid w:val="00975EE1"/>
    <w:rsid w:val="00976265"/>
    <w:rsid w:val="009A0075"/>
    <w:rsid w:val="009A56B3"/>
    <w:rsid w:val="009A5F13"/>
    <w:rsid w:val="009C38EA"/>
    <w:rsid w:val="009D226A"/>
    <w:rsid w:val="009D3CA5"/>
    <w:rsid w:val="009E3D5E"/>
    <w:rsid w:val="009F4D37"/>
    <w:rsid w:val="009F61AC"/>
    <w:rsid w:val="009F6DC2"/>
    <w:rsid w:val="00A04495"/>
    <w:rsid w:val="00A3069D"/>
    <w:rsid w:val="00A55344"/>
    <w:rsid w:val="00A60CC8"/>
    <w:rsid w:val="00A654E3"/>
    <w:rsid w:val="00A66278"/>
    <w:rsid w:val="00A6628A"/>
    <w:rsid w:val="00A9316E"/>
    <w:rsid w:val="00A95A0D"/>
    <w:rsid w:val="00AA3D0C"/>
    <w:rsid w:val="00AA5DD6"/>
    <w:rsid w:val="00AA643C"/>
    <w:rsid w:val="00AB2FC2"/>
    <w:rsid w:val="00AF70B4"/>
    <w:rsid w:val="00B548C3"/>
    <w:rsid w:val="00B843CC"/>
    <w:rsid w:val="00BA7AD8"/>
    <w:rsid w:val="00BC2371"/>
    <w:rsid w:val="00BC3E42"/>
    <w:rsid w:val="00C20332"/>
    <w:rsid w:val="00C469B8"/>
    <w:rsid w:val="00C674E8"/>
    <w:rsid w:val="00C80B9B"/>
    <w:rsid w:val="00C90B83"/>
    <w:rsid w:val="00CE128F"/>
    <w:rsid w:val="00D02516"/>
    <w:rsid w:val="00D20CE8"/>
    <w:rsid w:val="00D238C4"/>
    <w:rsid w:val="00D2524E"/>
    <w:rsid w:val="00D700AF"/>
    <w:rsid w:val="00DC1391"/>
    <w:rsid w:val="00DD3D48"/>
    <w:rsid w:val="00DD59CB"/>
    <w:rsid w:val="00DE5327"/>
    <w:rsid w:val="00DF4778"/>
    <w:rsid w:val="00DF4D20"/>
    <w:rsid w:val="00E00837"/>
    <w:rsid w:val="00E01496"/>
    <w:rsid w:val="00E027BE"/>
    <w:rsid w:val="00E17966"/>
    <w:rsid w:val="00E572F1"/>
    <w:rsid w:val="00E60D0F"/>
    <w:rsid w:val="00E60D33"/>
    <w:rsid w:val="00E61E18"/>
    <w:rsid w:val="00E64B7E"/>
    <w:rsid w:val="00E67FB2"/>
    <w:rsid w:val="00E83B1E"/>
    <w:rsid w:val="00EA3F30"/>
    <w:rsid w:val="00EB0378"/>
    <w:rsid w:val="00EB312C"/>
    <w:rsid w:val="00EF4054"/>
    <w:rsid w:val="00F408D5"/>
    <w:rsid w:val="00F43AFC"/>
    <w:rsid w:val="00F8197D"/>
    <w:rsid w:val="00FB25F7"/>
    <w:rsid w:val="00FC1B33"/>
    <w:rsid w:val="00FD41F9"/>
    <w:rsid w:val="00FE11FF"/>
    <w:rsid w:val="00FE2855"/>
    <w:rsid w:val="0272A954"/>
    <w:rsid w:val="03565B99"/>
    <w:rsid w:val="03E0143A"/>
    <w:rsid w:val="04A9D1F5"/>
    <w:rsid w:val="04FF009B"/>
    <w:rsid w:val="0696A993"/>
    <w:rsid w:val="095D7A9E"/>
    <w:rsid w:val="0D5A48EE"/>
    <w:rsid w:val="0E11E051"/>
    <w:rsid w:val="0E82DCC0"/>
    <w:rsid w:val="0EA416A3"/>
    <w:rsid w:val="0F1E1197"/>
    <w:rsid w:val="0FA34012"/>
    <w:rsid w:val="10448075"/>
    <w:rsid w:val="10AE679B"/>
    <w:rsid w:val="11C79710"/>
    <w:rsid w:val="11D99F95"/>
    <w:rsid w:val="124EAFA9"/>
    <w:rsid w:val="139DB9B2"/>
    <w:rsid w:val="13DCA3E6"/>
    <w:rsid w:val="14AB692F"/>
    <w:rsid w:val="153F7C7C"/>
    <w:rsid w:val="16AEE8EB"/>
    <w:rsid w:val="1A577000"/>
    <w:rsid w:val="1C7D0BAB"/>
    <w:rsid w:val="1C81ED06"/>
    <w:rsid w:val="20CFD97C"/>
    <w:rsid w:val="20D033EF"/>
    <w:rsid w:val="23D9136E"/>
    <w:rsid w:val="23E2329C"/>
    <w:rsid w:val="24A1770E"/>
    <w:rsid w:val="2739271D"/>
    <w:rsid w:val="27D4DFC6"/>
    <w:rsid w:val="2B8B2B51"/>
    <w:rsid w:val="2C4A646E"/>
    <w:rsid w:val="2ED4FC18"/>
    <w:rsid w:val="2FD70CB4"/>
    <w:rsid w:val="31FDFBF3"/>
    <w:rsid w:val="321B0B1E"/>
    <w:rsid w:val="3279CDE6"/>
    <w:rsid w:val="33083958"/>
    <w:rsid w:val="33E2C6D6"/>
    <w:rsid w:val="33E5AC7E"/>
    <w:rsid w:val="355705F7"/>
    <w:rsid w:val="3812261C"/>
    <w:rsid w:val="381640B2"/>
    <w:rsid w:val="3AEECE08"/>
    <w:rsid w:val="3BC03CCA"/>
    <w:rsid w:val="3BE1F5CC"/>
    <w:rsid w:val="3C43E4A6"/>
    <w:rsid w:val="3E01193A"/>
    <w:rsid w:val="41B7D74F"/>
    <w:rsid w:val="420EE78F"/>
    <w:rsid w:val="42ECACA2"/>
    <w:rsid w:val="44036D5C"/>
    <w:rsid w:val="45D94831"/>
    <w:rsid w:val="47502441"/>
    <w:rsid w:val="4944FF8D"/>
    <w:rsid w:val="49486074"/>
    <w:rsid w:val="4A17EE62"/>
    <w:rsid w:val="4BB1DFAB"/>
    <w:rsid w:val="4BF75294"/>
    <w:rsid w:val="4C7CA04F"/>
    <w:rsid w:val="4CF02570"/>
    <w:rsid w:val="4D8B0195"/>
    <w:rsid w:val="4E68ED9F"/>
    <w:rsid w:val="4FE605F4"/>
    <w:rsid w:val="507E84C6"/>
    <w:rsid w:val="51C8DD60"/>
    <w:rsid w:val="51F63148"/>
    <w:rsid w:val="527EF4ED"/>
    <w:rsid w:val="5356BBD4"/>
    <w:rsid w:val="54093215"/>
    <w:rsid w:val="549ECA3F"/>
    <w:rsid w:val="55FAFAE5"/>
    <w:rsid w:val="56E48C4D"/>
    <w:rsid w:val="571A0BA3"/>
    <w:rsid w:val="57E8D1F5"/>
    <w:rsid w:val="58B5ABA7"/>
    <w:rsid w:val="595B5589"/>
    <w:rsid w:val="5AD156AE"/>
    <w:rsid w:val="5D74B001"/>
    <w:rsid w:val="5F25507E"/>
    <w:rsid w:val="608202EB"/>
    <w:rsid w:val="612B586C"/>
    <w:rsid w:val="61C8C127"/>
    <w:rsid w:val="620572D7"/>
    <w:rsid w:val="645ABCAB"/>
    <w:rsid w:val="655D884F"/>
    <w:rsid w:val="67241756"/>
    <w:rsid w:val="67C4AA68"/>
    <w:rsid w:val="6A8AC8BC"/>
    <w:rsid w:val="6C0B6352"/>
    <w:rsid w:val="6D0B1977"/>
    <w:rsid w:val="6E3B3822"/>
    <w:rsid w:val="6F5BD0AA"/>
    <w:rsid w:val="6F85E8DB"/>
    <w:rsid w:val="700E31F2"/>
    <w:rsid w:val="701A6151"/>
    <w:rsid w:val="70EBB4C6"/>
    <w:rsid w:val="71F4D963"/>
    <w:rsid w:val="72598905"/>
    <w:rsid w:val="72F4B4DE"/>
    <w:rsid w:val="776727F4"/>
    <w:rsid w:val="78CE22A6"/>
    <w:rsid w:val="793E6FF6"/>
    <w:rsid w:val="7B835D6E"/>
    <w:rsid w:val="7D1F2DCF"/>
    <w:rsid w:val="7DE180B4"/>
    <w:rsid w:val="7E6C17EE"/>
    <w:rsid w:val="7FE2A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4884B"/>
  <w15:chartTrackingRefBased/>
  <w15:docId w15:val="{F09A29C6-333C-4158-89AB-ED52CD46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3242D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4F04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0452"/>
  </w:style>
  <w:style w:type="paragraph" w:styleId="Voettekst">
    <w:name w:val="footer"/>
    <w:basedOn w:val="Standaard"/>
    <w:link w:val="VoettekstChar"/>
    <w:rsid w:val="004F04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F0452"/>
  </w:style>
  <w:style w:type="paragraph" w:styleId="Lijstalinea">
    <w:name w:val="List Paragraph"/>
    <w:basedOn w:val="Standaard"/>
    <w:uiPriority w:val="34"/>
    <w:qFormat/>
    <w:rsid w:val="00837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167f09-d3e5-4b3c-afb8-50e2cc2b6c90">
      <UserInfo>
        <DisplayName>Bea Savonije-Tissingh</DisplayName>
        <AccountId>23</AccountId>
        <AccountType/>
      </UserInfo>
      <UserInfo>
        <DisplayName>Mecheline Lips-Maas</DisplayName>
        <AccountId>19</AccountId>
        <AccountType/>
      </UserInfo>
      <UserInfo>
        <DisplayName>Pam Hakvoort</DisplayName>
        <AccountId>18</AccountId>
        <AccountType/>
      </UserInfo>
    </SharedWithUsers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0E75-07CC-4865-9D78-8FDFF0297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98968-C182-41F9-A889-8B3F97F28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22867-E2D8-4D6D-BA65-6727CAE4464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C75BEF-8D32-4152-9BF6-2B8A5741A655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5.xml><?xml version="1.0" encoding="utf-8"?>
<ds:datastoreItem xmlns:ds="http://schemas.openxmlformats.org/officeDocument/2006/customXml" ds:itemID="{D9811989-B699-468F-9A3A-B1CD8B32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1232</Characters>
  <Application>Microsoft Office Word</Application>
  <DocSecurity>0</DocSecurity>
  <Lines>10</Lines>
  <Paragraphs>2</Paragraphs>
  <ScaleCrop>false</ScaleCrop>
  <Company>Clusius College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Mecheline Lips - Maas</cp:lastModifiedBy>
  <cp:revision>18</cp:revision>
  <cp:lastPrinted>2024-04-11T09:11:00Z</cp:lastPrinted>
  <dcterms:created xsi:type="dcterms:W3CDTF">2024-04-03T14:00:00Z</dcterms:created>
  <dcterms:modified xsi:type="dcterms:W3CDTF">2024-07-02T10:39:00Z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VA4QADCN67U6-428836747-4572</vt:lpwstr>
  </property>
  <property fmtid="{D5CDD505-2E9C-101B-9397-08002B2CF9AE}" pid="3" name="_dlc_DocIdItemGuid">
    <vt:lpwstr>b240348b-dc09-4362-b6d0-1c9f3df65901</vt:lpwstr>
  </property>
  <property fmtid="{D5CDD505-2E9C-101B-9397-08002B2CF9AE}" pid="4" name="_dlc_DocIdUrl">
    <vt:lpwstr>https://liveadminclusius.sharepoint.com/sites/Castricum-vmbo-voeding/_layouts/15/DocIdRedir.aspx?ID=VA4QADCN67U6-428836747-4572, VA4QADCN67U6-428836747-4572</vt:lpwstr>
  </property>
  <property fmtid="{D5CDD505-2E9C-101B-9397-08002B2CF9AE}" pid="5" name="ContentTypeId">
    <vt:lpwstr>0x0101004501E3A636536E41902BEB94D1C71361</vt:lpwstr>
  </property>
  <property fmtid="{D5CDD505-2E9C-101B-9397-08002B2CF9AE}" pid="6" name="display_urn:schemas-microsoft-com:office:office#SharedWithUsers">
    <vt:lpwstr>Bea Savonije-Tissingh</vt:lpwstr>
  </property>
  <property fmtid="{D5CDD505-2E9C-101B-9397-08002B2CF9AE}" pid="7" name="SharedWithUsers">
    <vt:lpwstr>23;#Bea Savonije-Tissingh</vt:lpwstr>
  </property>
  <property fmtid="{D5CDD505-2E9C-101B-9397-08002B2CF9AE}" pid="8" name="MediaServiceImageTags">
    <vt:lpwstr/>
  </property>
</Properties>
</file>